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044055" w:rsidP="000440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________2020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044055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08.08.2017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4055">
        <w:rPr>
          <w:rFonts w:ascii="Times New Roman" w:eastAsia="Times New Roman" w:hAnsi="Times New Roman" w:cs="Times New Roman"/>
          <w:sz w:val="28"/>
          <w:szCs w:val="28"/>
          <w:lang w:eastAsia="ru-RU"/>
        </w:rPr>
        <w:t>2162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F746A1" w:rsidRP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получения лицами, замещающими должности муниципальной службы в администрации муниципального образования Соль-</w:t>
      </w:r>
      <w:proofErr w:type="spellStart"/>
      <w:r w:rsidR="00F746A1" w:rsidRP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746A1" w:rsidRP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44055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55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27 марта 2007 года № 25-ФЗ «О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службе в Российской Федерации»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A634C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622" w:rsidRPr="00D15622">
        <w:rPr>
          <w:rFonts w:ascii="Times New Roman" w:eastAsia="Calibri" w:hAnsi="Times New Roman" w:cs="Times New Roman"/>
          <w:sz w:val="28"/>
          <w:szCs w:val="28"/>
        </w:rPr>
        <w:t xml:space="preserve">от 08.08.2017 № 2162-п </w:t>
      </w:r>
      <w:r w:rsidR="00F746A1" w:rsidRPr="00F746A1">
        <w:rPr>
          <w:rFonts w:ascii="Times New Roman" w:eastAsia="Calibri" w:hAnsi="Times New Roman" w:cs="Times New Roman"/>
          <w:sz w:val="28"/>
          <w:szCs w:val="28"/>
        </w:rPr>
        <w:t>«Об утверждении порядка получения лицами, замещающими должности муниципальной службы в администрации муниципального образования Соль-</w:t>
      </w:r>
      <w:proofErr w:type="spellStart"/>
      <w:r w:rsidR="00F746A1" w:rsidRPr="00F746A1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F746A1" w:rsidRPr="00F746A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разрешения представителя нанимателя на участие на безвозмездной основе в управлении отдельными</w:t>
      </w:r>
      <w:r w:rsidR="00F746A1">
        <w:rPr>
          <w:rFonts w:ascii="Times New Roman" w:eastAsia="Calibri" w:hAnsi="Times New Roman" w:cs="Times New Roman"/>
          <w:sz w:val="28"/>
          <w:szCs w:val="28"/>
        </w:rPr>
        <w:t xml:space="preserve"> некоммерческими организациями»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7CFF" w:rsidRDefault="00EA634C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3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A634C">
        <w:rPr>
          <w:rFonts w:ascii="Times New Roman" w:eastAsia="Calibri" w:hAnsi="Times New Roman" w:cs="Times New Roman"/>
          <w:sz w:val="28"/>
          <w:szCs w:val="28"/>
        </w:rPr>
        <w:t xml:space="preserve"> наименовании и пункт</w:t>
      </w:r>
      <w:r w:rsidR="00E345AC">
        <w:rPr>
          <w:rFonts w:ascii="Times New Roman" w:eastAsia="Calibri" w:hAnsi="Times New Roman" w:cs="Times New Roman"/>
          <w:sz w:val="28"/>
          <w:szCs w:val="28"/>
        </w:rPr>
        <w:t>е</w:t>
      </w:r>
      <w:r w:rsidRPr="00EA634C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E345AC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EA634C">
        <w:rPr>
          <w:rFonts w:ascii="Times New Roman" w:eastAsia="Calibri" w:hAnsi="Times New Roman" w:cs="Times New Roman"/>
          <w:sz w:val="28"/>
          <w:szCs w:val="28"/>
        </w:rPr>
        <w:t xml:space="preserve"> слово "отдельными" исключить.</w:t>
      </w:r>
    </w:p>
    <w:p w:rsidR="000A2DB1" w:rsidRPr="000A2DB1" w:rsidRDefault="00D15622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3A79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87CFF" w:rsidRPr="000A2DB1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="00D87CFF"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A3E" w:rsidRDefault="00726A3E" w:rsidP="0072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726A3E" w:rsidRDefault="00726A3E" w:rsidP="0072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организационног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отдела  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635F07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Pr="00DF66E3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округа,  руководителям самостоятельных  структурных подразделений администрации Соль-</w:t>
      </w:r>
      <w:proofErr w:type="spellStart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округа. </w:t>
      </w:r>
    </w:p>
    <w:p w:rsidR="00D15622" w:rsidRPr="00D15622" w:rsidRDefault="00BB2A52" w:rsidP="00BB2A52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B2A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</w:t>
      </w:r>
      <w:proofErr w:type="spellStart"/>
      <w:r w:rsidRPr="00BB2A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Илецкий</w:t>
      </w:r>
      <w:proofErr w:type="spellEnd"/>
      <w:r w:rsidRPr="00BB2A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городской округ                                                                       от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_______</w:t>
      </w:r>
      <w:r w:rsidR="005429A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2020</w:t>
      </w:r>
      <w:r w:rsidRPr="00BB2A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№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</w:t>
      </w:r>
    </w:p>
    <w:p w:rsidR="00D15622" w:rsidRPr="00D15622" w:rsidRDefault="00D15622" w:rsidP="00BB2A52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15622" w:rsidRPr="00D15622" w:rsidRDefault="00D15622" w:rsidP="00BB2A52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Приложение  </w:t>
      </w:r>
      <w:r w:rsidRPr="00D1562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r w:rsidRPr="00D1562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постановлению администрации Соль-</w:t>
      </w:r>
      <w:proofErr w:type="spellStart"/>
      <w:r w:rsidRPr="00D1562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Илецкого</w:t>
      </w:r>
      <w:proofErr w:type="spellEnd"/>
      <w:r w:rsidRPr="00D1562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</w:t>
      </w:r>
      <w:r w:rsidRPr="00D1562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от 08.08.2017 № 2162-п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замещающими должности муниципальной службы в 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разрешения представителя нанимателя на участие на безвозмездной основе в управлении некоммерческ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лицами, замещающими должности муниципальной службы в 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муниципальные служащие), разрешения представителя нанимателя на участие на безвозмездной основе в управлении некоммерческ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устанавливает процедуру получения 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р</w:t>
      </w:r>
      <w:r w:rsidR="008B6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г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Участие муниципального служащего на безвозмездной основе в управлении 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некоммерческими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ями 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746A1" w:rsidRPr="00F746A1" w:rsidRDefault="00D15622" w:rsidP="00F74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Ходатайство об участии </w:t>
      </w:r>
      <w:r w:rsidR="00EA634C" w:rsidRP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 ходатайство)</w:t>
      </w:r>
      <w:r w:rsidR="00EA634C" w:rsidRP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служащие обязаны направить</w:t>
      </w:r>
      <w:proofErr w:type="gramEnd"/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6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лаве муниципального образован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Соль-</w:t>
      </w:r>
      <w:proofErr w:type="spellStart"/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20 рабочих дней до предполагаемого дня начала указанной деят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ельности.</w:t>
      </w:r>
    </w:p>
    <w:p w:rsidR="00D15622" w:rsidRPr="00D15622" w:rsidRDefault="00F746A1" w:rsidP="00F74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принимаемы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муниципальную службу, участвующи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управлении организацией на день приема на муниципальную службу 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направляют соответствующее  ходатайство </w:t>
      </w:r>
      <w:r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приема на муниципальную службу</w:t>
      </w:r>
      <w:r w:rsidR="00D15622"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Ходатайство должно быть согласовано с руководителем структурного подразделения администрации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Ходатайство направляется в письменном виде по форме согласно приложению № 1 к настоящему порядку через сектор по вопросам муниципальной службы и кадровой работ</w:t>
      </w:r>
      <w:r w:rsidR="00AB3D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прилагаются копии учредительных документов некоммерческой организации, сведения об учредителях. 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ходатайств осуществляется сектором по вопросам муниципальной службы и кадровой работе администрации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день поступления в журнале регистрации ходатайств  по форме согласно приложению № 2 к настоящему порядку.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ходатайств не допускается.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Сектор по вопросам муниципальной службы и кадровой работе администрации муниципального образования Соль-</w:t>
      </w:r>
      <w:proofErr w:type="spellStart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осуществляет рассмотрение ходатайства и подготовку на него мотивированного заключения о возможности (невозможности) участия на безвозмездной основе муниципального служащего в управлении некоммерческой организацией (далее - мотивированное заключение).</w:t>
      </w:r>
    </w:p>
    <w:p w:rsidR="00D15622" w:rsidRPr="00E345AC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Глава муниципального образования Соль-</w:t>
      </w:r>
      <w:proofErr w:type="spellStart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в течение 7 рабочих дней со дня получения ходатайства принимает одно из следующих решений:</w:t>
      </w:r>
    </w:p>
    <w:p w:rsidR="00D15622" w:rsidRPr="00E345AC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разрешения на участие на безвозмездной основе в управлении некоммерческой организацией;</w:t>
      </w:r>
    </w:p>
    <w:p w:rsidR="00D15622" w:rsidRPr="00E345AC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даче разрешения на участие на безвозмездной основе в управлении</w:t>
      </w:r>
      <w:proofErr w:type="gramEnd"/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некоммерческой организацией.</w:t>
      </w:r>
    </w:p>
    <w:p w:rsidR="00D15622" w:rsidRPr="00D15622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Сектор по вопросам муниципальной службы и кадровой работе администрации муниципального образования Соль-</w:t>
      </w:r>
      <w:proofErr w:type="spellStart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в течение 3 рабочих</w:t>
      </w:r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принятия решения </w:t>
      </w:r>
      <w:r w:rsidR="008B6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лавой муниципального образования Соль-</w:t>
      </w:r>
      <w:proofErr w:type="spellStart"/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письменно уведомляет муниципального служащего о принятом решении</w:t>
      </w:r>
      <w:r w:rsidR="00AB3D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D15622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Ходатайство и мотивированное заключение приобщаются к личному делу муниципального служащего.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D15622" w:rsidRPr="00D15622" w:rsidTr="002D3F56">
        <w:trPr>
          <w:trHeight w:val="1493"/>
        </w:trPr>
        <w:tc>
          <w:tcPr>
            <w:tcW w:w="7088" w:type="dxa"/>
          </w:tcPr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5429A5" w:rsidRDefault="005429A5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5429A5" w:rsidRPr="00D15622" w:rsidRDefault="005429A5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D15622" w:rsidRPr="00D15622" w:rsidRDefault="00D15622" w:rsidP="00D15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7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Приложение № 1                                                                                            к порядку </w:t>
            </w:r>
            <w:r w:rsidRPr="00D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лицами, </w:t>
            </w:r>
          </w:p>
          <w:p w:rsidR="00D15622" w:rsidRPr="00D15622" w:rsidRDefault="00D15622" w:rsidP="00D15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7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замещающими</w:t>
            </w:r>
            <w:proofErr w:type="gramEnd"/>
            <w:r w:rsidRPr="00D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 </w:t>
            </w:r>
          </w:p>
          <w:p w:rsidR="00E345AC" w:rsidRPr="00D15622" w:rsidRDefault="00D15622" w:rsidP="00E34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7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в </w:t>
            </w:r>
            <w:r w:rsidR="00B9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D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Соль-</w:t>
            </w:r>
            <w:proofErr w:type="spellStart"/>
            <w:r w:rsidRPr="00D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1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округ, разрешения представителя нанимателя на участие на безвозмездной основе в управлении некоммерческ</w:t>
            </w:r>
            <w:r w:rsidR="00E3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 организациями</w:t>
            </w: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outlineLvl w:val="1"/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D15622" w:rsidRPr="00D15622" w:rsidTr="002D3F56">
        <w:trPr>
          <w:trHeight w:val="2014"/>
        </w:trPr>
        <w:tc>
          <w:tcPr>
            <w:tcW w:w="7088" w:type="dxa"/>
          </w:tcPr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187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Главе муниципального образования </w:t>
            </w: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187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городской округ </w:t>
            </w: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187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А.А. Кузьмину </w:t>
            </w: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(фамилия, имя, отчество лица, </w:t>
            </w:r>
            <w:proofErr w:type="gramEnd"/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</w:t>
            </w:r>
            <w:proofErr w:type="gramEnd"/>
          </w:p>
          <w:p w:rsidR="00D15622" w:rsidRPr="00D15622" w:rsidRDefault="00D15622" w:rsidP="00D15622">
            <w:pPr>
              <w:autoSpaceDE w:val="0"/>
              <w:autoSpaceDN w:val="0"/>
              <w:adjustRightInd w:val="0"/>
              <w:spacing w:after="0" w:line="240" w:lineRule="auto"/>
              <w:ind w:left="230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</w:tc>
      </w:tr>
    </w:tbl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Ходатайство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участии на безвозмездной основе в управлении некоммерческой организацией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                       </w:t>
      </w:r>
      <w:hyperlink r:id="rId8" w:history="1">
        <w:r w:rsidRPr="0029594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02.03.2007 № 25-ФЗ «О муниципальной службе в Российской Федерации</w:t>
        </w:r>
      </w:hyperlink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прошу разрешить мне  с «___» _______ 20___ года участвовать                     на безвозмездной основе в управлении некоммерческой организацией ___________________________________________________________________________________________________________________</w:t>
      </w:r>
      <w:r w:rsidR="00295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(указать обстоятельства, являющиеся основанием участия в управлении организацией, наименование и адрес организации, наименование органа управления и его полномочия, основной вид деятельности организации, срок, в течение которого</w:t>
      </w:r>
      <w:proofErr w:type="gramEnd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планируется участвовать в управлении, иные сведения).</w:t>
      </w:r>
    </w:p>
    <w:p w:rsidR="00D15622" w:rsidRPr="00D15622" w:rsidRDefault="00D15622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 и не отразится  на репутации и авторитете органа местного самоуправления муниципального образования Соль-</w:t>
      </w:r>
      <w:proofErr w:type="spellStart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округ. </w:t>
      </w:r>
    </w:p>
    <w:p w:rsidR="00D15622" w:rsidRDefault="00D15622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</w:t>
      </w:r>
      <w:r w:rsidR="002C5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 </w:t>
      </w:r>
      <w:r w:rsidR="002C5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14.2</w:t>
      </w:r>
      <w:r w:rsid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02.03.2007 </w:t>
      </w:r>
      <w:r w:rsidR="00C06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</w:t>
      </w:r>
    </w:p>
    <w:p w:rsidR="00C06027" w:rsidRDefault="00C06027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6027" w:rsidRDefault="00C06027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6027" w:rsidRPr="00D15622" w:rsidRDefault="00C06027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___» ___________ 20__ г.                  ___________       _______________</w:t>
      </w:r>
      <w:r w:rsidRPr="00D15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D15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(инициалы и фамилия)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 xml:space="preserve">Приложение № 2                                                                                    к порядку 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</w:p>
    <w:p w:rsid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</w:t>
      </w:r>
      <w:r w:rsidR="00B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разрешения представителя нанимателя на участие на безвозмездной основе в управлении некоммерческ</w:t>
      </w:r>
      <w:r w:rsidR="00E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E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</w:t>
      </w:r>
    </w:p>
    <w:p w:rsidR="002D26B9" w:rsidRPr="00D15622" w:rsidRDefault="002D26B9" w:rsidP="00D15622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D15622" w:rsidRPr="00D15622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 регистрации</w:t>
      </w:r>
    </w:p>
    <w:p w:rsidR="00D15622" w:rsidRPr="00D15622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 об участии на безвозмездной основе в управлении некоммерческ</w:t>
      </w:r>
      <w:r w:rsid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организацией</w:t>
      </w:r>
      <w:r w:rsid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D15622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D15622" w:rsidRPr="00D15622" w:rsidTr="002D3F56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   </w:t>
            </w: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инициалы, наименование должности лица,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инициалы лица, регистрирующего уведомление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Подпись  </w:t>
            </w: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лица, регистрирующего уведомление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</w:tr>
      <w:tr w:rsidR="00D15622" w:rsidRPr="00D15622" w:rsidTr="002D3F56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5622" w:rsidRPr="00D15622" w:rsidTr="002D3F56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0A2DB1" w:rsidRPr="00E47C4F" w:rsidRDefault="000A2DB1" w:rsidP="00D15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4C37"/>
    <w:rsid w:val="000138F9"/>
    <w:rsid w:val="00044055"/>
    <w:rsid w:val="000948F2"/>
    <w:rsid w:val="000A2DB1"/>
    <w:rsid w:val="000C6622"/>
    <w:rsid w:val="000E0130"/>
    <w:rsid w:val="0013177F"/>
    <w:rsid w:val="0016231C"/>
    <w:rsid w:val="00166A00"/>
    <w:rsid w:val="00220C19"/>
    <w:rsid w:val="002511C9"/>
    <w:rsid w:val="00294834"/>
    <w:rsid w:val="0029594F"/>
    <w:rsid w:val="002C53BE"/>
    <w:rsid w:val="002D24AD"/>
    <w:rsid w:val="002D26B9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83A79"/>
    <w:rsid w:val="00483B2C"/>
    <w:rsid w:val="004904C0"/>
    <w:rsid w:val="004B66B6"/>
    <w:rsid w:val="00530839"/>
    <w:rsid w:val="00535917"/>
    <w:rsid w:val="005429A5"/>
    <w:rsid w:val="005543BE"/>
    <w:rsid w:val="00566EC9"/>
    <w:rsid w:val="005F2E38"/>
    <w:rsid w:val="005F3EA3"/>
    <w:rsid w:val="00603A4E"/>
    <w:rsid w:val="00612DD7"/>
    <w:rsid w:val="00635F07"/>
    <w:rsid w:val="00651F52"/>
    <w:rsid w:val="0065387F"/>
    <w:rsid w:val="006678A2"/>
    <w:rsid w:val="00691519"/>
    <w:rsid w:val="006C22F3"/>
    <w:rsid w:val="00726A3E"/>
    <w:rsid w:val="0075200D"/>
    <w:rsid w:val="007600F6"/>
    <w:rsid w:val="00787830"/>
    <w:rsid w:val="007C709C"/>
    <w:rsid w:val="0081055C"/>
    <w:rsid w:val="0089552F"/>
    <w:rsid w:val="00896058"/>
    <w:rsid w:val="008B64C2"/>
    <w:rsid w:val="008D1B2E"/>
    <w:rsid w:val="008D4702"/>
    <w:rsid w:val="008E4B2A"/>
    <w:rsid w:val="0094518B"/>
    <w:rsid w:val="00955DF9"/>
    <w:rsid w:val="00962231"/>
    <w:rsid w:val="00970188"/>
    <w:rsid w:val="0098207F"/>
    <w:rsid w:val="00996F74"/>
    <w:rsid w:val="009A0DA4"/>
    <w:rsid w:val="009D0968"/>
    <w:rsid w:val="009F2E9B"/>
    <w:rsid w:val="00A022CE"/>
    <w:rsid w:val="00A118DF"/>
    <w:rsid w:val="00AB3D43"/>
    <w:rsid w:val="00AD0FF0"/>
    <w:rsid w:val="00AD1709"/>
    <w:rsid w:val="00AD6E75"/>
    <w:rsid w:val="00B23E01"/>
    <w:rsid w:val="00B74CF7"/>
    <w:rsid w:val="00B750ED"/>
    <w:rsid w:val="00B97ED1"/>
    <w:rsid w:val="00BB2A52"/>
    <w:rsid w:val="00BD3606"/>
    <w:rsid w:val="00C06027"/>
    <w:rsid w:val="00C8225B"/>
    <w:rsid w:val="00D0465E"/>
    <w:rsid w:val="00D15622"/>
    <w:rsid w:val="00D5447C"/>
    <w:rsid w:val="00D77E10"/>
    <w:rsid w:val="00D8645C"/>
    <w:rsid w:val="00D87CFF"/>
    <w:rsid w:val="00D9444B"/>
    <w:rsid w:val="00DA5827"/>
    <w:rsid w:val="00DF66E3"/>
    <w:rsid w:val="00E0476C"/>
    <w:rsid w:val="00E2224C"/>
    <w:rsid w:val="00E2483E"/>
    <w:rsid w:val="00E25B2F"/>
    <w:rsid w:val="00E345AC"/>
    <w:rsid w:val="00E47C4F"/>
    <w:rsid w:val="00E54F20"/>
    <w:rsid w:val="00E57D75"/>
    <w:rsid w:val="00E67F2D"/>
    <w:rsid w:val="00EA634C"/>
    <w:rsid w:val="00EB1AA0"/>
    <w:rsid w:val="00F463FD"/>
    <w:rsid w:val="00F56A11"/>
    <w:rsid w:val="00F61186"/>
    <w:rsid w:val="00F746A1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B4DD-9083-4927-A6B3-BC2EC08B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2020-12-24T06:55:00Z</cp:lastPrinted>
  <dcterms:created xsi:type="dcterms:W3CDTF">2020-12-24T06:55:00Z</dcterms:created>
  <dcterms:modified xsi:type="dcterms:W3CDTF">2020-12-24T06:57:00Z</dcterms:modified>
</cp:coreProperties>
</file>